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751" w:rsidRPr="009A172E" w:rsidRDefault="003E2751" w:rsidP="003E2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A1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3E2751" w:rsidRPr="009A172E" w:rsidRDefault="00C66593" w:rsidP="003E2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детский сад «Березка» села Чувашское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Бурнаево</w:t>
      </w:r>
      <w:proofErr w:type="spellEnd"/>
      <w:r w:rsidR="003E2751" w:rsidRPr="009A1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3E2751" w:rsidRPr="009A172E" w:rsidRDefault="003E2751" w:rsidP="003E2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9A1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Алькеевского</w:t>
      </w:r>
      <w:proofErr w:type="spellEnd"/>
      <w:r w:rsidRPr="009A1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3E2751" w:rsidRPr="009A172E" w:rsidRDefault="003E2751" w:rsidP="003E2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0"/>
        <w:gridCol w:w="4780"/>
      </w:tblGrid>
      <w:tr w:rsidR="003E2751" w:rsidTr="00E84146">
        <w:tc>
          <w:tcPr>
            <w:tcW w:w="4150" w:type="dxa"/>
          </w:tcPr>
          <w:p w:rsidR="003E2751" w:rsidRPr="008D1D1C" w:rsidRDefault="003E2751" w:rsidP="003F486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8D1D1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ПРИНЯТО</w:t>
            </w:r>
          </w:p>
          <w:p w:rsidR="003E2751" w:rsidRPr="008D1D1C" w:rsidRDefault="003E2751" w:rsidP="003F486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8D1D1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заседании педагогического совета</w:t>
            </w:r>
          </w:p>
          <w:p w:rsidR="003E2751" w:rsidRDefault="003E2751" w:rsidP="003F486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8D1D1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МБДОУ дет</w:t>
            </w:r>
            <w:r w:rsidR="00C6659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ского сада «Березка»            </w:t>
            </w:r>
            <w:proofErr w:type="spellStart"/>
            <w:r w:rsidR="00C6659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</w:t>
            </w:r>
            <w:proofErr w:type="gramStart"/>
            <w:r w:rsidR="00F0275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  <w:r w:rsidR="00C6659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Ч</w:t>
            </w:r>
            <w:proofErr w:type="gramEnd"/>
            <w:r w:rsidR="00C6659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увашское</w:t>
            </w:r>
            <w:proofErr w:type="spellEnd"/>
            <w:r w:rsidR="00C6659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="00C6659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Бурнаево</w:t>
            </w:r>
            <w:proofErr w:type="spellEnd"/>
          </w:p>
          <w:p w:rsidR="003E2751" w:rsidRPr="008D1D1C" w:rsidRDefault="003E2751" w:rsidP="003F4860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Протокол №</w:t>
            </w:r>
            <w:r w:rsidR="00AD528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 от </w:t>
            </w:r>
            <w:r w:rsidR="0099113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20.</w:t>
            </w:r>
            <w:r w:rsidR="00AD528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.2021</w:t>
            </w:r>
            <w:r w:rsidR="00AD528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г.</w:t>
            </w:r>
          </w:p>
        </w:tc>
        <w:tc>
          <w:tcPr>
            <w:tcW w:w="4780" w:type="dxa"/>
          </w:tcPr>
          <w:p w:rsidR="003E2751" w:rsidRDefault="003E2751" w:rsidP="003F486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8D1D1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УТВЕЖДЕНО</w:t>
            </w:r>
          </w:p>
          <w:p w:rsidR="003E2751" w:rsidRDefault="003E2751" w:rsidP="003F486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Заведующий  МБ</w:t>
            </w:r>
            <w:r w:rsidR="00F0275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ДОУ детского сада «Березка» </w:t>
            </w:r>
            <w:proofErr w:type="spellStart"/>
            <w:r w:rsidR="00F0275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</w:t>
            </w:r>
            <w:proofErr w:type="gramStart"/>
            <w:r w:rsidR="00F0275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  <w:r w:rsidR="00C6659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Ч</w:t>
            </w:r>
            <w:proofErr w:type="gramEnd"/>
            <w:r w:rsidR="00C6659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увашское</w:t>
            </w:r>
            <w:proofErr w:type="spellEnd"/>
            <w:r w:rsidR="00C6659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="00C6659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Бурнаево</w:t>
            </w:r>
            <w:proofErr w:type="spellEnd"/>
          </w:p>
          <w:p w:rsidR="003E2751" w:rsidRDefault="00C66593" w:rsidP="003F486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___________Власова Г.Ф.</w:t>
            </w:r>
          </w:p>
          <w:p w:rsidR="003E2751" w:rsidRDefault="003E2751" w:rsidP="003F486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  <w:p w:rsidR="003E2751" w:rsidRPr="008D1D1C" w:rsidRDefault="003E2751" w:rsidP="003F4860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</w:tr>
      <w:tr w:rsidR="003E2751" w:rsidTr="00E84146">
        <w:tc>
          <w:tcPr>
            <w:tcW w:w="4150" w:type="dxa"/>
          </w:tcPr>
          <w:p w:rsidR="003E2751" w:rsidRDefault="003E2751" w:rsidP="003F4860">
            <w:pPr>
              <w:pStyle w:val="a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D1D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 учётом мнения родителей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(законных пре</w:t>
            </w:r>
            <w:r w:rsidR="004B36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ставителей)</w:t>
            </w:r>
          </w:p>
          <w:p w:rsidR="003E2751" w:rsidRPr="008D1D1C" w:rsidRDefault="003E2751" w:rsidP="003F4860">
            <w:pPr>
              <w:pStyle w:val="a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Протокол родительского комитета №</w:t>
            </w:r>
            <w:r w:rsidR="00AD52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  <w:r w:rsidR="00345D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от</w:t>
            </w:r>
            <w:r w:rsidR="00AD52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20 03</w:t>
            </w:r>
            <w:r w:rsidR="00246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.2021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г</w:t>
            </w:r>
          </w:p>
        </w:tc>
        <w:tc>
          <w:tcPr>
            <w:tcW w:w="4780" w:type="dxa"/>
          </w:tcPr>
          <w:p w:rsidR="003E2751" w:rsidRDefault="003E2751" w:rsidP="003F4860">
            <w:pPr>
              <w:pStyle w:val="a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D1D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Введено в действие приказом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="00C117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="00AD0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                  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  <w:r w:rsidR="00C117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15 от 20.03.21г </w:t>
            </w:r>
            <w:r w:rsidRPr="008D1D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:rsidR="003E2751" w:rsidRPr="008D1D1C" w:rsidRDefault="003E2751" w:rsidP="003F4860">
            <w:pPr>
              <w:pStyle w:val="a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</w:tbl>
    <w:p w:rsidR="003E2751" w:rsidRPr="006B4382" w:rsidRDefault="003E2751" w:rsidP="003E2751">
      <w:pPr>
        <w:widowControl w:val="0"/>
        <w:autoSpaceDE w:val="0"/>
        <w:autoSpaceDN w:val="0"/>
        <w:spacing w:before="73" w:after="0" w:line="240" w:lineRule="auto"/>
        <w:ind w:left="377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6B4382" w:rsidRPr="006B4382" w:rsidRDefault="006B4382" w:rsidP="006B4382">
      <w:pPr>
        <w:widowControl w:val="0"/>
        <w:spacing w:after="0" w:line="259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Положение</w:t>
      </w:r>
      <w:r w:rsidRPr="006B438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br/>
        <w:t>о требованиях к одежде воспитанников</w:t>
      </w:r>
      <w:r w:rsidRPr="006B438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.</w:t>
      </w:r>
    </w:p>
    <w:p w:rsidR="006B4382" w:rsidRPr="00586835" w:rsidRDefault="006B4382" w:rsidP="00586835">
      <w:pPr>
        <w:pStyle w:val="a5"/>
        <w:widowControl w:val="0"/>
        <w:numPr>
          <w:ilvl w:val="0"/>
          <w:numId w:val="5"/>
        </w:numPr>
        <w:tabs>
          <w:tab w:val="left" w:pos="1204"/>
        </w:tabs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868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.Общие положения</w:t>
      </w:r>
    </w:p>
    <w:p w:rsidR="006B4382" w:rsidRPr="00586835" w:rsidRDefault="006B4382" w:rsidP="00586835">
      <w:pPr>
        <w:pStyle w:val="a7"/>
        <w:ind w:left="851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586835">
        <w:rPr>
          <w:rFonts w:ascii="Times New Roman" w:hAnsi="Times New Roman" w:cs="Times New Roman"/>
          <w:sz w:val="24"/>
          <w:szCs w:val="24"/>
          <w:lang w:eastAsia="ru-RU" w:bidi="ru-RU"/>
        </w:rPr>
        <w:t>Требования к одежде воспитанников в МБДОУ</w:t>
      </w:r>
      <w:r w:rsidR="00586835" w:rsidRPr="00586835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C6659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детского сада </w:t>
      </w:r>
      <w:r w:rsidR="004B54A8">
        <w:rPr>
          <w:rFonts w:ascii="Times New Roman" w:hAnsi="Times New Roman" w:cs="Times New Roman"/>
          <w:sz w:val="24"/>
          <w:szCs w:val="24"/>
          <w:lang w:eastAsia="ru-RU" w:bidi="ru-RU"/>
        </w:rPr>
        <w:t>«Березка» с</w:t>
      </w:r>
      <w:proofErr w:type="gramStart"/>
      <w:r w:rsidR="004B54A8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bookmarkStart w:id="0" w:name="_GoBack"/>
      <w:bookmarkEnd w:id="0"/>
      <w:r w:rsidR="00C66593">
        <w:rPr>
          <w:rFonts w:ascii="Times New Roman" w:hAnsi="Times New Roman" w:cs="Times New Roman"/>
          <w:sz w:val="24"/>
          <w:szCs w:val="24"/>
          <w:lang w:eastAsia="ru-RU" w:bidi="ru-RU"/>
        </w:rPr>
        <w:t>Ч</w:t>
      </w:r>
      <w:proofErr w:type="gramEnd"/>
      <w:r w:rsidR="00C66593">
        <w:rPr>
          <w:rFonts w:ascii="Times New Roman" w:hAnsi="Times New Roman" w:cs="Times New Roman"/>
          <w:sz w:val="24"/>
          <w:szCs w:val="24"/>
          <w:lang w:eastAsia="ru-RU" w:bidi="ru-RU"/>
        </w:rPr>
        <w:t>увашское Бурнаево</w:t>
      </w:r>
      <w:r w:rsidRPr="0058683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(далее учреждение) в соответствии с Федеральным законом от 29 декабря 2012 года № 273-ФЗ «Об образовании в Российской Федерации» ст. 2.8 п. 3.18 «К компетенции образовательной организации относится установление требований к одежде обучающихся, если иное не установлено ФЗ»; письмом Федеральной службы по надзору в сфере защиты прав потребителей и благополучия человека от 9 ноября 2012г. № 01/12662-12-23 «О совершенствовании Федерального государственного санитарн</w:t>
      </w:r>
      <w:proofErr w:type="gramStart"/>
      <w:r w:rsidRPr="00586835">
        <w:rPr>
          <w:rFonts w:ascii="Times New Roman" w:hAnsi="Times New Roman" w:cs="Times New Roman"/>
          <w:sz w:val="24"/>
          <w:szCs w:val="24"/>
          <w:lang w:eastAsia="ru-RU" w:bidi="ru-RU"/>
        </w:rPr>
        <w:t>о-</w:t>
      </w:r>
      <w:proofErr w:type="gramEnd"/>
      <w:r w:rsidRPr="0058683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эпидемиологического надзора за пребыванием детей в образовательных учреждениях», письмом Министерства образования Российской Федерации от 28 марта 2013 года № ДЛ-65/08 «Об установлении требований к одежде обучающихся»; решением педагогического совета МБДОУ;</w:t>
      </w:r>
    </w:p>
    <w:p w:rsidR="006B4382" w:rsidRPr="00651FC1" w:rsidRDefault="006B4382" w:rsidP="00651FC1">
      <w:pPr>
        <w:pStyle w:val="a5"/>
        <w:widowControl w:val="0"/>
        <w:numPr>
          <w:ilvl w:val="0"/>
          <w:numId w:val="5"/>
        </w:numPr>
        <w:tabs>
          <w:tab w:val="left" w:pos="1309"/>
        </w:tabs>
        <w:spacing w:after="22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51FC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Общие цели и принципы</w:t>
      </w:r>
    </w:p>
    <w:p w:rsidR="00586835" w:rsidRPr="00586835" w:rsidRDefault="00651FC1" w:rsidP="00586835">
      <w:pPr>
        <w:pStyle w:val="a7"/>
        <w:ind w:left="851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2.1 </w:t>
      </w:r>
      <w:r w:rsidR="006B4382" w:rsidRPr="00586835">
        <w:rPr>
          <w:rFonts w:ascii="Times New Roman" w:hAnsi="Times New Roman" w:cs="Times New Roman"/>
          <w:sz w:val="24"/>
          <w:szCs w:val="24"/>
          <w:lang w:eastAsia="ru-RU" w:bidi="ru-RU"/>
        </w:rPr>
        <w:t>Учреждение определяет общий вид одежды воспитанников, с учетом материальных возможностей малообеспеченных и многодетных семей.</w:t>
      </w:r>
    </w:p>
    <w:p w:rsidR="006B4382" w:rsidRPr="00586835" w:rsidRDefault="00651FC1" w:rsidP="00586835">
      <w:pPr>
        <w:pStyle w:val="a7"/>
        <w:ind w:left="851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2.2. </w:t>
      </w:r>
      <w:r w:rsidR="006B4382" w:rsidRPr="00586835">
        <w:rPr>
          <w:rFonts w:ascii="Times New Roman" w:hAnsi="Times New Roman" w:cs="Times New Roman"/>
          <w:sz w:val="24"/>
          <w:szCs w:val="24"/>
          <w:lang w:eastAsia="ru-RU" w:bidi="ru-RU"/>
        </w:rPr>
        <w:t>Одежда воспитанников должна быть аккуратной, чистой, сдержанной, выглаженной, удобной и эстетичной в повседневной жизни.</w:t>
      </w:r>
    </w:p>
    <w:p w:rsidR="006B4382" w:rsidRPr="00586835" w:rsidRDefault="00651FC1" w:rsidP="00586835">
      <w:pPr>
        <w:pStyle w:val="a7"/>
        <w:ind w:left="851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2.3. </w:t>
      </w:r>
      <w:r w:rsidR="006B4382" w:rsidRPr="00586835">
        <w:rPr>
          <w:rFonts w:ascii="Times New Roman" w:hAnsi="Times New Roman" w:cs="Times New Roman"/>
          <w:sz w:val="24"/>
          <w:szCs w:val="24"/>
          <w:lang w:eastAsia="ru-RU" w:bidi="ru-RU"/>
        </w:rPr>
        <w:t>Одежда воспитанников учреждения должна формировать эстетический вкус, культуру одежды, уважение к учреждению.</w:t>
      </w:r>
    </w:p>
    <w:p w:rsidR="006B4382" w:rsidRPr="00586835" w:rsidRDefault="00651FC1" w:rsidP="00586835">
      <w:pPr>
        <w:pStyle w:val="a7"/>
        <w:ind w:left="851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2.4. </w:t>
      </w:r>
      <w:r w:rsidR="006B4382" w:rsidRPr="00586835">
        <w:rPr>
          <w:rFonts w:ascii="Times New Roman" w:hAnsi="Times New Roman" w:cs="Times New Roman"/>
          <w:sz w:val="24"/>
          <w:szCs w:val="24"/>
          <w:lang w:eastAsia="ru-RU" w:bidi="ru-RU"/>
        </w:rPr>
        <w:t>Требования к одежде воспитанников вводятся с целью:</w:t>
      </w:r>
    </w:p>
    <w:p w:rsidR="006B4382" w:rsidRPr="00586835" w:rsidRDefault="006B4382" w:rsidP="00586835">
      <w:pPr>
        <w:pStyle w:val="a7"/>
        <w:ind w:left="851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586835">
        <w:rPr>
          <w:rFonts w:ascii="Times New Roman" w:hAnsi="Times New Roman" w:cs="Times New Roman"/>
          <w:sz w:val="24"/>
          <w:szCs w:val="24"/>
          <w:lang w:eastAsia="ru-RU" w:bidi="ru-RU"/>
        </w:rPr>
        <w:t>-предупреждения возникновения у воспитанников психологического дискомфорта перед сверстниками;</w:t>
      </w:r>
    </w:p>
    <w:p w:rsidR="006B4382" w:rsidRPr="00586835" w:rsidRDefault="006B4382" w:rsidP="00586835">
      <w:pPr>
        <w:pStyle w:val="a7"/>
        <w:ind w:left="851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58683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     -укрепления общего имиджа образовательной организации.</w:t>
      </w:r>
    </w:p>
    <w:p w:rsidR="006B4382" w:rsidRDefault="00651FC1" w:rsidP="00586835">
      <w:pPr>
        <w:pStyle w:val="a7"/>
        <w:ind w:left="851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2.5. </w:t>
      </w:r>
      <w:r w:rsidR="006B4382" w:rsidRPr="00586835">
        <w:rPr>
          <w:rFonts w:ascii="Times New Roman" w:hAnsi="Times New Roman" w:cs="Times New Roman"/>
          <w:sz w:val="24"/>
          <w:szCs w:val="24"/>
          <w:lang w:eastAsia="ru-RU" w:bidi="ru-RU"/>
        </w:rPr>
        <w:t>Установлены следующие виды одежды воспитанников: повседневная одежда, пар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адная одежда, спортивная одежда</w:t>
      </w:r>
    </w:p>
    <w:p w:rsidR="00586835" w:rsidRPr="00586835" w:rsidRDefault="00381E60" w:rsidP="00381E60">
      <w:pPr>
        <w:pStyle w:val="a7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     </w:t>
      </w:r>
      <w:r w:rsidR="00586835" w:rsidRPr="00586835">
        <w:rPr>
          <w:rFonts w:ascii="Times New Roman" w:hAnsi="Times New Roman" w:cs="Times New Roman"/>
          <w:sz w:val="24"/>
          <w:szCs w:val="24"/>
          <w:lang w:eastAsia="ru-RU" w:bidi="ru-RU"/>
        </w:rPr>
        <w:t>3.</w:t>
      </w:r>
      <w:r w:rsidR="006B4382" w:rsidRPr="00586835">
        <w:rPr>
          <w:rFonts w:ascii="Times New Roman" w:hAnsi="Times New Roman" w:cs="Times New Roman"/>
          <w:sz w:val="24"/>
          <w:szCs w:val="24"/>
          <w:lang w:eastAsia="ru-RU" w:bidi="ru-RU"/>
        </w:rPr>
        <w:t>Требования к внешнему виду, одежде воспитанников</w:t>
      </w:r>
      <w:r w:rsidR="00586835" w:rsidRPr="00586835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</w:p>
    <w:p w:rsidR="00586835" w:rsidRPr="00586835" w:rsidRDefault="006B4382" w:rsidP="00586835">
      <w:pPr>
        <w:pStyle w:val="a7"/>
        <w:ind w:left="851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58683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        Требования к внешнему виду воспитанников:</w:t>
      </w:r>
    </w:p>
    <w:p w:rsidR="00586835" w:rsidRPr="00586835" w:rsidRDefault="00586835" w:rsidP="00586835">
      <w:pPr>
        <w:pStyle w:val="a7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     </w:t>
      </w:r>
      <w:r w:rsidRPr="0058683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- 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</w:t>
      </w:r>
      <w:r w:rsidR="006B4382" w:rsidRPr="00586835">
        <w:rPr>
          <w:rFonts w:ascii="Times New Roman" w:hAnsi="Times New Roman" w:cs="Times New Roman"/>
          <w:sz w:val="24"/>
          <w:szCs w:val="24"/>
          <w:lang w:eastAsia="ru-RU" w:bidi="ru-RU"/>
        </w:rPr>
        <w:t>опрятный вид, застегнутая на все пуговицы одежда и обувь;</w:t>
      </w:r>
    </w:p>
    <w:p w:rsidR="006B4382" w:rsidRPr="00586835" w:rsidRDefault="00586835" w:rsidP="00586835">
      <w:pPr>
        <w:pStyle w:val="a7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     </w:t>
      </w:r>
      <w:r w:rsidRPr="00586835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</w:t>
      </w:r>
      <w:r w:rsidR="006B4382" w:rsidRPr="00586835">
        <w:rPr>
          <w:rFonts w:ascii="Times New Roman" w:hAnsi="Times New Roman" w:cs="Times New Roman"/>
          <w:sz w:val="24"/>
          <w:szCs w:val="24"/>
          <w:lang w:eastAsia="ru-RU" w:bidi="ru-RU"/>
        </w:rPr>
        <w:t>умытое лицо;</w:t>
      </w:r>
    </w:p>
    <w:p w:rsidR="006B4382" w:rsidRPr="00586835" w:rsidRDefault="00586835" w:rsidP="00586835">
      <w:pPr>
        <w:pStyle w:val="a7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      -      </w:t>
      </w:r>
      <w:r w:rsidR="006B4382" w:rsidRPr="00586835">
        <w:rPr>
          <w:rFonts w:ascii="Times New Roman" w:hAnsi="Times New Roman" w:cs="Times New Roman"/>
          <w:sz w:val="24"/>
          <w:szCs w:val="24"/>
          <w:lang w:eastAsia="ru-RU" w:bidi="ru-RU"/>
        </w:rPr>
        <w:t>чистые нос, руки, подстриженные ногти;</w:t>
      </w:r>
    </w:p>
    <w:p w:rsidR="00730BD6" w:rsidRDefault="00586835" w:rsidP="00586835">
      <w:pPr>
        <w:pStyle w:val="a7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      -       </w:t>
      </w:r>
      <w:r w:rsidR="006B4382" w:rsidRPr="00586835">
        <w:rPr>
          <w:rFonts w:ascii="Times New Roman" w:hAnsi="Times New Roman" w:cs="Times New Roman"/>
          <w:sz w:val="24"/>
          <w:szCs w:val="24"/>
          <w:lang w:eastAsia="ru-RU" w:bidi="ru-RU"/>
        </w:rPr>
        <w:t>подстриженные и тщательно расчесанные волосы;</w:t>
      </w:r>
    </w:p>
    <w:p w:rsidR="006B4382" w:rsidRPr="00586835" w:rsidRDefault="00730BD6" w:rsidP="00586835">
      <w:pPr>
        <w:pStyle w:val="a7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      -       </w:t>
      </w:r>
      <w:r w:rsidR="006B4382" w:rsidRPr="00586835">
        <w:rPr>
          <w:rFonts w:ascii="Times New Roman" w:hAnsi="Times New Roman" w:cs="Times New Roman"/>
          <w:sz w:val="24"/>
          <w:szCs w:val="24"/>
          <w:lang w:eastAsia="ru-RU" w:bidi="ru-RU"/>
        </w:rPr>
        <w:t>отсутствие налета на зубах;</w:t>
      </w:r>
    </w:p>
    <w:p w:rsidR="006B4382" w:rsidRPr="006B4382" w:rsidRDefault="006B4382" w:rsidP="006B4382">
      <w:pPr>
        <w:widowControl w:val="0"/>
        <w:numPr>
          <w:ilvl w:val="0"/>
          <w:numId w:val="7"/>
        </w:numPr>
        <w:tabs>
          <w:tab w:val="left" w:pos="258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чистое нижнее белье;</w:t>
      </w:r>
    </w:p>
    <w:p w:rsidR="006B4382" w:rsidRPr="006B4382" w:rsidRDefault="006B4382" w:rsidP="006B4382">
      <w:pPr>
        <w:widowControl w:val="0"/>
        <w:numPr>
          <w:ilvl w:val="0"/>
          <w:numId w:val="7"/>
        </w:numPr>
        <w:tabs>
          <w:tab w:val="left" w:pos="258"/>
        </w:tabs>
        <w:spacing w:after="6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наличие достаточного количества носовых платков.</w:t>
      </w:r>
    </w:p>
    <w:p w:rsidR="006B4382" w:rsidRPr="00651FC1" w:rsidRDefault="00651FC1" w:rsidP="00651FC1">
      <w:pPr>
        <w:pStyle w:val="a5"/>
        <w:widowControl w:val="0"/>
        <w:tabs>
          <w:tab w:val="left" w:pos="531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3.1.   </w:t>
      </w:r>
      <w:r w:rsidR="006B4382" w:rsidRPr="00651FC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Требования к общему виду одежды распространяются на всех воспитанников учреждения.</w:t>
      </w:r>
    </w:p>
    <w:p w:rsidR="006B4382" w:rsidRPr="00651FC1" w:rsidRDefault="006B4382" w:rsidP="00651FC1">
      <w:pPr>
        <w:pStyle w:val="a5"/>
        <w:widowControl w:val="0"/>
        <w:numPr>
          <w:ilvl w:val="1"/>
          <w:numId w:val="16"/>
        </w:numPr>
        <w:tabs>
          <w:tab w:val="left" w:pos="5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51FC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Педагогические работники учреждения должны показывать пример выдерживать аккуратный стиль в своей повседневной одежде.</w:t>
      </w:r>
    </w:p>
    <w:p w:rsidR="006B4382" w:rsidRPr="00651FC1" w:rsidRDefault="006B4382" w:rsidP="00651FC1">
      <w:pPr>
        <w:pStyle w:val="a5"/>
        <w:widowControl w:val="0"/>
        <w:numPr>
          <w:ilvl w:val="1"/>
          <w:numId w:val="16"/>
        </w:numPr>
        <w:tabs>
          <w:tab w:val="left" w:pos="53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51FC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Повседневная одежда.</w:t>
      </w:r>
    </w:p>
    <w:p w:rsidR="006B4382" w:rsidRPr="006B4382" w:rsidRDefault="006B4382" w:rsidP="006B4382">
      <w:pPr>
        <w:widowControl w:val="0"/>
        <w:spacing w:after="0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Мальчики:</w:t>
      </w:r>
    </w:p>
    <w:p w:rsidR="006B4382" w:rsidRPr="006B4382" w:rsidRDefault="006B4382" w:rsidP="006B4382">
      <w:pPr>
        <w:widowControl w:val="0"/>
        <w:numPr>
          <w:ilvl w:val="0"/>
          <w:numId w:val="9"/>
        </w:numPr>
        <w:tabs>
          <w:tab w:val="left" w:pos="262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шорты, брюки облегченные;</w:t>
      </w: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</w:r>
    </w:p>
    <w:p w:rsidR="006B4382" w:rsidRPr="006B4382" w:rsidRDefault="006B4382" w:rsidP="006B4382">
      <w:pPr>
        <w:widowControl w:val="0"/>
        <w:numPr>
          <w:ilvl w:val="0"/>
          <w:numId w:val="9"/>
        </w:numPr>
        <w:tabs>
          <w:tab w:val="left" w:pos="262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рубашка (батник) с коротким, длинным рукавом (в зависимости от сезона), водолазка, без вызывающих надписей.</w:t>
      </w:r>
    </w:p>
    <w:p w:rsidR="006B4382" w:rsidRPr="006B4382" w:rsidRDefault="006B4382" w:rsidP="006B4382">
      <w:pPr>
        <w:widowControl w:val="0"/>
        <w:spacing w:after="0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Девочки:</w:t>
      </w:r>
    </w:p>
    <w:p w:rsidR="006B4382" w:rsidRPr="006B4382" w:rsidRDefault="006B4382" w:rsidP="006B4382">
      <w:pPr>
        <w:widowControl w:val="0"/>
        <w:numPr>
          <w:ilvl w:val="0"/>
          <w:numId w:val="9"/>
        </w:numPr>
        <w:tabs>
          <w:tab w:val="left" w:pos="262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платье, юбка;</w:t>
      </w:r>
    </w:p>
    <w:p w:rsidR="006B4382" w:rsidRPr="006B4382" w:rsidRDefault="006B4382" w:rsidP="006B4382">
      <w:pPr>
        <w:widowControl w:val="0"/>
        <w:numPr>
          <w:ilvl w:val="0"/>
          <w:numId w:val="9"/>
        </w:numPr>
        <w:tabs>
          <w:tab w:val="left" w:pos="262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блузка (батник) с коротким, длинным рукавом (в зависимости от сезона), водолазка, без вызывающих надписей.</w:t>
      </w:r>
    </w:p>
    <w:p w:rsidR="006B4382" w:rsidRPr="006B4382" w:rsidRDefault="006B4382" w:rsidP="00651FC1">
      <w:pPr>
        <w:widowControl w:val="0"/>
        <w:numPr>
          <w:ilvl w:val="1"/>
          <w:numId w:val="16"/>
        </w:numPr>
        <w:tabs>
          <w:tab w:val="left" w:pos="546"/>
        </w:tabs>
        <w:spacing w:after="0" w:line="240" w:lineRule="auto"/>
        <w:ind w:left="851" w:firstLine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Парадная одежда используется воспитанниками в дни проведения праздников, утренников: </w:t>
      </w:r>
      <w:proofErr w:type="gramStart"/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-К</w:t>
      </w:r>
      <w:proofErr w:type="gramEnd"/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остюм в зависимости от исполняемой ребёнком роли (костюм может быть предложен из театральной костюмерной учреждения), чешки. Праздничная одежда должна быть удобной, не сковывать движения ребёнка. Рубашка должна хорошо заправляться в брюки.</w:t>
      </w:r>
    </w:p>
    <w:p w:rsidR="006B4382" w:rsidRPr="006B4382" w:rsidRDefault="006B4382" w:rsidP="006B4382">
      <w:pPr>
        <w:widowControl w:val="0"/>
        <w:spacing w:after="0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Платье девочек не должны быть слишком длинными. Головной убор должен хорошо держаться на голове.</w:t>
      </w:r>
    </w:p>
    <w:p w:rsidR="006B4382" w:rsidRPr="006B4382" w:rsidRDefault="00586835" w:rsidP="006B4382">
      <w:pPr>
        <w:widowControl w:val="0"/>
        <w:spacing w:after="0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</w:t>
      </w:r>
      <w:r w:rsidR="006B4382"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соблюдение этих правил может привести к </w:t>
      </w:r>
      <w:proofErr w:type="spellStart"/>
      <w:r w:rsidR="006B4382"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травмоопасной</w:t>
      </w:r>
      <w:proofErr w:type="spellEnd"/>
      <w:r w:rsidR="006B4382"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ситуации.</w:t>
      </w:r>
    </w:p>
    <w:p w:rsidR="006B4382" w:rsidRPr="006B4382" w:rsidRDefault="006B4382" w:rsidP="00651FC1">
      <w:pPr>
        <w:widowControl w:val="0"/>
        <w:numPr>
          <w:ilvl w:val="1"/>
          <w:numId w:val="16"/>
        </w:numPr>
        <w:tabs>
          <w:tab w:val="left" w:pos="541"/>
        </w:tabs>
        <w:spacing w:after="0" w:line="240" w:lineRule="auto"/>
        <w:ind w:left="851" w:firstLine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Спортивная одежда устанавливается для занятий физической культурой как внутри помещений, так и на улице. Спортивную форму, родители (законные представители) воспитанников приносят с собой и оставляют в индивидуальных шкафчиках. Родители обязаны следить за периодичностью смены физкультурной формы, за её чистотой. Спортивная форма включает футболку, спортивные шорты (спортивные брюки) или спортивный костюм, чешки. Форма должна соответствовать погоде и месту проведения физкультурных занятий</w:t>
      </w:r>
      <w:proofErr w:type="gramStart"/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.</w:t>
      </w:r>
      <w:proofErr w:type="gramEnd"/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занятий в воспитанники должны иметь единую форму одежды: футболку, спортивные шорты, чешки. Для занятий на улице воспитанники должны иметь спортивную форму (костюм, куртку) и спортивную обувь, соответствующие сезону и погодным условиям. При отсутствии спортивной формы одежды воспитатель имеет право не допускать воспитанников к занятиям.</w:t>
      </w:r>
    </w:p>
    <w:p w:rsidR="006B4382" w:rsidRPr="006B4382" w:rsidRDefault="006B4382" w:rsidP="00651FC1">
      <w:pPr>
        <w:widowControl w:val="0"/>
        <w:numPr>
          <w:ilvl w:val="1"/>
          <w:numId w:val="16"/>
        </w:numPr>
        <w:tabs>
          <w:tab w:val="left" w:pos="541"/>
        </w:tabs>
        <w:spacing w:after="160" w:line="240" w:lineRule="auto"/>
        <w:ind w:left="851" w:firstLine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Одежда воспитанников должна соответствовать погоде и месту проведения занятий, температурному режиму в помещении.</w:t>
      </w:r>
    </w:p>
    <w:p w:rsidR="006B4382" w:rsidRPr="006B4382" w:rsidRDefault="006B4382" w:rsidP="006B4382">
      <w:pPr>
        <w:widowControl w:val="0"/>
        <w:numPr>
          <w:ilvl w:val="0"/>
          <w:numId w:val="10"/>
        </w:numPr>
        <w:tabs>
          <w:tab w:val="left" w:pos="358"/>
        </w:tabs>
        <w:spacing w:after="16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Права и обязанности воспитанников:</w:t>
      </w:r>
    </w:p>
    <w:p w:rsidR="006B4382" w:rsidRPr="006B4382" w:rsidRDefault="00651FC1" w:rsidP="00651FC1">
      <w:pPr>
        <w:widowControl w:val="0"/>
        <w:tabs>
          <w:tab w:val="left" w:pos="718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4.1.</w:t>
      </w:r>
      <w:r w:rsidR="006B4382"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Воспитанник имеет право: в холодное время года носить джемпера, свитера и пуловеры неярких цветов.</w:t>
      </w:r>
    </w:p>
    <w:p w:rsidR="006B4382" w:rsidRPr="00651FC1" w:rsidRDefault="006B4382" w:rsidP="00651FC1">
      <w:pPr>
        <w:pStyle w:val="a5"/>
        <w:widowControl w:val="0"/>
        <w:numPr>
          <w:ilvl w:val="1"/>
          <w:numId w:val="17"/>
        </w:numPr>
        <w:tabs>
          <w:tab w:val="left" w:pos="7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51FC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Воспитанники обязаны:</w:t>
      </w:r>
    </w:p>
    <w:p w:rsidR="006B4382" w:rsidRPr="006B4382" w:rsidRDefault="006B4382" w:rsidP="006B4382">
      <w:pPr>
        <w:widowControl w:val="0"/>
        <w:numPr>
          <w:ilvl w:val="0"/>
          <w:numId w:val="11"/>
        </w:numPr>
        <w:tabs>
          <w:tab w:val="left" w:pos="262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содержать свою одежду в чистоте, относиться к ней бережно;</w:t>
      </w:r>
    </w:p>
    <w:p w:rsidR="006B4382" w:rsidRPr="006B4382" w:rsidRDefault="006B4382" w:rsidP="006B4382">
      <w:pPr>
        <w:widowControl w:val="0"/>
        <w:numPr>
          <w:ilvl w:val="0"/>
          <w:numId w:val="11"/>
        </w:numPr>
        <w:tabs>
          <w:tab w:val="left" w:pos="262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бережно относиться к одежде других воспитанников;</w:t>
      </w:r>
    </w:p>
    <w:p w:rsidR="006B4382" w:rsidRPr="006B4382" w:rsidRDefault="006B4382" w:rsidP="006B4382">
      <w:pPr>
        <w:widowControl w:val="0"/>
        <w:numPr>
          <w:ilvl w:val="0"/>
          <w:numId w:val="11"/>
        </w:numPr>
        <w:tabs>
          <w:tab w:val="left" w:pos="262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физкультурных занятиях находиться в спортивной форме;</w:t>
      </w:r>
    </w:p>
    <w:p w:rsidR="006B4382" w:rsidRPr="006B4382" w:rsidRDefault="006B4382" w:rsidP="006B4382">
      <w:pPr>
        <w:widowControl w:val="0"/>
        <w:numPr>
          <w:ilvl w:val="0"/>
          <w:numId w:val="11"/>
        </w:numPr>
        <w:tabs>
          <w:tab w:val="left" w:pos="262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дни проведения праздников находиться в праздничной одежде;</w:t>
      </w:r>
    </w:p>
    <w:p w:rsidR="006B4382" w:rsidRPr="006B4382" w:rsidRDefault="006B4382" w:rsidP="006B4382">
      <w:pPr>
        <w:widowControl w:val="0"/>
        <w:numPr>
          <w:ilvl w:val="0"/>
          <w:numId w:val="11"/>
        </w:numPr>
        <w:tabs>
          <w:tab w:val="left" w:pos="262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выполнять настоящее Положение.</w:t>
      </w:r>
    </w:p>
    <w:p w:rsidR="00651FC1" w:rsidRDefault="00651FC1" w:rsidP="00651FC1">
      <w:pPr>
        <w:widowControl w:val="0"/>
        <w:tabs>
          <w:tab w:val="left" w:pos="718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4. 3. </w:t>
      </w:r>
      <w:r w:rsidR="006B4382"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Воспитанникам не рекомендуется ношение в учреждении одежды, обуви и аксессуаров с травмирующей фурнитурой, символикой асоциальных неформальных молодежных объединений, а также пропагандирующих </w:t>
      </w:r>
      <w:proofErr w:type="spellStart"/>
      <w:r w:rsidR="006B4382"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психоактивные</w:t>
      </w:r>
      <w:proofErr w:type="spellEnd"/>
      <w:r w:rsidR="006B4382"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вещества и противоправное поведение, а также надевать золотые, серебряные и другие украшения.</w:t>
      </w:r>
    </w:p>
    <w:p w:rsidR="006B4382" w:rsidRPr="00651FC1" w:rsidRDefault="00651FC1" w:rsidP="00651FC1">
      <w:pPr>
        <w:widowControl w:val="0"/>
        <w:tabs>
          <w:tab w:val="left" w:pos="718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4.4. </w:t>
      </w:r>
      <w:r w:rsidR="006B4382" w:rsidRPr="00651FC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 допускается ношение головных уборов в помещении во время занятий и занятий физической культурой, а также не сопряженного по своему функциональному предназначению с оптимальными параметрами окружающей среды и микроклимата, так как может быть причиной различных заболеваний и</w:t>
      </w:r>
      <w:proofErr w:type="gramStart"/>
      <w:r w:rsidR="006B4382" w:rsidRPr="00651FC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730B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</w:t>
      </w:r>
      <w:proofErr w:type="gramEnd"/>
      <w:r w:rsidR="006B4382" w:rsidRPr="00651FC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первую очередь</w:t>
      </w:r>
      <w:r w:rsidR="00730B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</w:t>
      </w:r>
      <w:r w:rsidR="006B4382" w:rsidRPr="00651FC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связанную со зрением: снижение зрительной способности, изменение угла </w:t>
      </w:r>
      <w:r w:rsidR="00730BD6" w:rsidRPr="00651FC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периферийного</w:t>
      </w:r>
      <w:r w:rsidR="006B4382" w:rsidRPr="00651FC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зрения.</w:t>
      </w:r>
    </w:p>
    <w:p w:rsidR="006B4382" w:rsidRPr="00651FC1" w:rsidRDefault="00651FC1" w:rsidP="00651FC1">
      <w:pPr>
        <w:pStyle w:val="a5"/>
        <w:widowControl w:val="0"/>
        <w:numPr>
          <w:ilvl w:val="1"/>
          <w:numId w:val="19"/>
        </w:numPr>
        <w:tabs>
          <w:tab w:val="left" w:pos="718"/>
        </w:tabs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6B4382" w:rsidRPr="00651FC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Все воспитанники должны иметь чистую </w:t>
      </w:r>
      <w:r w:rsidR="00F77EB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сменную обувь, обязательную для </w:t>
      </w:r>
      <w:r w:rsidR="006B4382" w:rsidRPr="00651FC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переобувания. Запрещается ношение домашних тапочек без задника.</w:t>
      </w:r>
    </w:p>
    <w:p w:rsidR="006B4382" w:rsidRPr="006B4382" w:rsidRDefault="006B4382" w:rsidP="00651FC1">
      <w:pPr>
        <w:widowControl w:val="0"/>
        <w:numPr>
          <w:ilvl w:val="0"/>
          <w:numId w:val="19"/>
        </w:numPr>
        <w:tabs>
          <w:tab w:val="left" w:pos="349"/>
        </w:tabs>
        <w:spacing w:after="16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Права и обязанности родителей</w:t>
      </w:r>
      <w:r w:rsidR="00730B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( </w:t>
      </w:r>
      <w:proofErr w:type="gramEnd"/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законных представителей)</w:t>
      </w:r>
    </w:p>
    <w:p w:rsidR="006B4382" w:rsidRPr="00651FC1" w:rsidRDefault="006B4382" w:rsidP="00651FC1">
      <w:pPr>
        <w:pStyle w:val="a5"/>
        <w:widowControl w:val="0"/>
        <w:numPr>
          <w:ilvl w:val="1"/>
          <w:numId w:val="20"/>
        </w:numPr>
        <w:tabs>
          <w:tab w:val="left" w:pos="5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51FC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Для создания комфортных условий пребывания ребенка в учреждении родители (законные представители) имеют право:</w:t>
      </w:r>
    </w:p>
    <w:p w:rsidR="00F77EBC" w:rsidRDefault="006B4382" w:rsidP="006B4382">
      <w:pPr>
        <w:widowControl w:val="0"/>
        <w:spacing w:after="0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5.1.1</w:t>
      </w:r>
      <w:r w:rsidR="00F77EB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</w:t>
      </w: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Обжаловать неправомерные действия администрации и педагогического персонала по вопросам ношения относительно одежды воспитанников в соответствии с действующим законодательством;</w:t>
      </w:r>
    </w:p>
    <w:p w:rsidR="00F77EBC" w:rsidRDefault="006B4382" w:rsidP="006B4382">
      <w:pPr>
        <w:widowControl w:val="0"/>
        <w:spacing w:after="0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5.1.2. Малоимущие и малообеспеченные родители (законные представители) на меры социальной поддержки в рамках действующего федерального, регионального и муниципального законодательства.</w:t>
      </w:r>
    </w:p>
    <w:p w:rsidR="006B4382" w:rsidRPr="006B4382" w:rsidRDefault="006B4382" w:rsidP="006B4382">
      <w:pPr>
        <w:widowControl w:val="0"/>
        <w:spacing w:after="0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5.2. Родители (законные представители) обязаны:</w:t>
      </w:r>
    </w:p>
    <w:p w:rsidR="006B4382" w:rsidRPr="006B4382" w:rsidRDefault="006B4382" w:rsidP="006B4382">
      <w:pPr>
        <w:widowControl w:val="0"/>
        <w:numPr>
          <w:ilvl w:val="2"/>
          <w:numId w:val="12"/>
        </w:numPr>
        <w:tabs>
          <w:tab w:val="left" w:pos="704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Приобрести необходимую одежду, обувь до начала учебного года и обновлять ее по мере необходимости:</w:t>
      </w:r>
    </w:p>
    <w:p w:rsidR="006B4382" w:rsidRPr="006B4382" w:rsidRDefault="006B4382" w:rsidP="006B4382">
      <w:pPr>
        <w:widowControl w:val="0"/>
        <w:numPr>
          <w:ilvl w:val="0"/>
          <w:numId w:val="13"/>
        </w:numPr>
        <w:tabs>
          <w:tab w:val="left" w:pos="262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 менее трех комплектов сменного белья (мальчикам - шорты, трусики, колготки; девочкам - колготки, трусики, в теплое время - носки и гольфы); в летне</w:t>
      </w:r>
      <w:r w:rsidR="00730B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 время - легкие головные уборы</w:t>
      </w: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  <w:proofErr w:type="gramEnd"/>
    </w:p>
    <w:p w:rsidR="006B4382" w:rsidRPr="006B4382" w:rsidRDefault="006B4382" w:rsidP="006B4382">
      <w:pPr>
        <w:widowControl w:val="0"/>
        <w:numPr>
          <w:ilvl w:val="0"/>
          <w:numId w:val="13"/>
        </w:numPr>
        <w:tabs>
          <w:tab w:val="left" w:pos="262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 менее двух комплектов сменного белья для сна (пижама);</w:t>
      </w:r>
    </w:p>
    <w:p w:rsidR="006B4382" w:rsidRPr="006B4382" w:rsidRDefault="006B4382" w:rsidP="006B4382">
      <w:pPr>
        <w:widowControl w:val="0"/>
        <w:numPr>
          <w:ilvl w:val="0"/>
          <w:numId w:val="13"/>
        </w:numPr>
        <w:tabs>
          <w:tab w:val="left" w:pos="262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два пакета для хранения чистого и использованного белья;</w:t>
      </w:r>
    </w:p>
    <w:p w:rsidR="006B4382" w:rsidRPr="006B4382" w:rsidRDefault="006B4382" w:rsidP="006B4382">
      <w:pPr>
        <w:widowControl w:val="0"/>
        <w:spacing w:after="0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сменную обувь, обязательную для переобувания, запрещается ношение домашних тапочек без задника.</w:t>
      </w:r>
    </w:p>
    <w:p w:rsidR="006B4382" w:rsidRPr="006B4382" w:rsidRDefault="006B4382" w:rsidP="006B4382">
      <w:pPr>
        <w:widowControl w:val="0"/>
        <w:numPr>
          <w:ilvl w:val="2"/>
          <w:numId w:val="12"/>
        </w:numPr>
        <w:tabs>
          <w:tab w:val="left" w:pos="704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Промаркировать белье, одежду и прочие вещи.</w:t>
      </w:r>
    </w:p>
    <w:p w:rsidR="006B4382" w:rsidRPr="006B4382" w:rsidRDefault="006B4382" w:rsidP="006B4382">
      <w:pPr>
        <w:widowControl w:val="0"/>
        <w:numPr>
          <w:ilvl w:val="2"/>
          <w:numId w:val="12"/>
        </w:numPr>
        <w:tabs>
          <w:tab w:val="left" w:pos="714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Перед тем как вести ребенка в детский сад, проверить, соответствует ли его одежда времени года, температуре воздуха. Проследить,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комбинезонов. Носовой платок необходим ребенку, как в помещении, так и на прогулке. Родителям необходимо проверить содержимое карманов в одежде ребенка на наличие опасных предметов.</w:t>
      </w:r>
    </w:p>
    <w:p w:rsidR="006B4382" w:rsidRPr="006B4382" w:rsidRDefault="006B4382" w:rsidP="006B4382">
      <w:pPr>
        <w:widowControl w:val="0"/>
        <w:spacing w:after="0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Категорически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пуговицы), таблетки, соски, какие-либо продукты питания.</w:t>
      </w:r>
      <w:proofErr w:type="gramEnd"/>
    </w:p>
    <w:p w:rsidR="006B4382" w:rsidRPr="006B4382" w:rsidRDefault="006B4382" w:rsidP="006B4382">
      <w:pPr>
        <w:widowControl w:val="0"/>
        <w:numPr>
          <w:ilvl w:val="2"/>
          <w:numId w:val="12"/>
        </w:numPr>
        <w:tabs>
          <w:tab w:val="left" w:pos="709"/>
        </w:tabs>
        <w:spacing w:after="16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Ежедневно контролировать внешний вид воспитанника перед выходом его в учреждение в соответствии с требованиями настоящего Положения;</w:t>
      </w:r>
    </w:p>
    <w:p w:rsidR="006B4382" w:rsidRPr="006B4382" w:rsidRDefault="006B4382" w:rsidP="006B4382">
      <w:pPr>
        <w:widowControl w:val="0"/>
        <w:numPr>
          <w:ilvl w:val="0"/>
          <w:numId w:val="14"/>
        </w:numPr>
        <w:tabs>
          <w:tab w:val="left" w:pos="344"/>
        </w:tabs>
        <w:spacing w:after="16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Права и обязанности педагогов.</w:t>
      </w:r>
    </w:p>
    <w:p w:rsidR="006B4382" w:rsidRPr="006B4382" w:rsidRDefault="006B4382" w:rsidP="006B4382">
      <w:pPr>
        <w:widowControl w:val="0"/>
        <w:numPr>
          <w:ilvl w:val="1"/>
          <w:numId w:val="14"/>
        </w:numPr>
        <w:tabs>
          <w:tab w:val="left" w:pos="555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 имеет право:</w:t>
      </w:r>
    </w:p>
    <w:p w:rsidR="006B4382" w:rsidRPr="006B4382" w:rsidRDefault="006B4382" w:rsidP="006B4382">
      <w:pPr>
        <w:widowControl w:val="0"/>
        <w:numPr>
          <w:ilvl w:val="2"/>
          <w:numId w:val="14"/>
        </w:numPr>
        <w:tabs>
          <w:tab w:val="left" w:pos="704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Принимать активное участие в обсуждении вопросов выбора одежды для воспитанников;</w:t>
      </w:r>
    </w:p>
    <w:p w:rsidR="006B4382" w:rsidRPr="006B4382" w:rsidRDefault="006B4382" w:rsidP="006B4382">
      <w:pPr>
        <w:widowControl w:val="0"/>
        <w:numPr>
          <w:ilvl w:val="2"/>
          <w:numId w:val="14"/>
        </w:numPr>
        <w:tabs>
          <w:tab w:val="left" w:pos="704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Вносить предложения администрации учреждения по вопросам обеспечения костюмами на праздник воспитанников из малообеспеченных и многодетных семей.</w:t>
      </w:r>
    </w:p>
    <w:p w:rsidR="006B4382" w:rsidRPr="006B4382" w:rsidRDefault="006B4382" w:rsidP="006B4382">
      <w:pPr>
        <w:widowControl w:val="0"/>
        <w:numPr>
          <w:ilvl w:val="1"/>
          <w:numId w:val="14"/>
        </w:numPr>
        <w:tabs>
          <w:tab w:val="left" w:pos="555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 обязан:</w:t>
      </w:r>
    </w:p>
    <w:p w:rsidR="006B4382" w:rsidRPr="006B4382" w:rsidRDefault="006B4382" w:rsidP="006B4382">
      <w:pPr>
        <w:widowControl w:val="0"/>
        <w:numPr>
          <w:ilvl w:val="2"/>
          <w:numId w:val="14"/>
        </w:numPr>
        <w:tabs>
          <w:tab w:val="left" w:pos="704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Проводить с родителями (законными представителями) воспитанников разъяснительную работу по исполнению настоящего Положения;</w:t>
      </w:r>
    </w:p>
    <w:p w:rsidR="006B4382" w:rsidRPr="006B4382" w:rsidRDefault="006B4382" w:rsidP="006B4382">
      <w:pPr>
        <w:widowControl w:val="0"/>
        <w:numPr>
          <w:ilvl w:val="2"/>
          <w:numId w:val="14"/>
        </w:numPr>
        <w:tabs>
          <w:tab w:val="left" w:pos="714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Осуществлять ежедневный </w:t>
      </w:r>
      <w:proofErr w:type="gramStart"/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контроль за</w:t>
      </w:r>
      <w:proofErr w:type="gramEnd"/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внешним видом воспитанников; своевременно (в день наличия факта) ставить родителей в известность об отсутствии какой-либо необходимой одежды, обуви или предмета гигиены у воспитанника;</w:t>
      </w:r>
    </w:p>
    <w:p w:rsidR="006B4382" w:rsidRPr="006B4382" w:rsidRDefault="006B4382" w:rsidP="006B4382">
      <w:pPr>
        <w:widowControl w:val="0"/>
        <w:numPr>
          <w:ilvl w:val="2"/>
          <w:numId w:val="14"/>
        </w:numPr>
        <w:tabs>
          <w:tab w:val="left" w:pos="709"/>
        </w:tabs>
        <w:spacing w:after="16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Действовать в рамках своей компетенции на основании должностной инструкции.</w:t>
      </w:r>
    </w:p>
    <w:p w:rsidR="006B4382" w:rsidRPr="006B4382" w:rsidRDefault="006B4382" w:rsidP="00381E60">
      <w:pPr>
        <w:widowControl w:val="0"/>
        <w:tabs>
          <w:tab w:val="left" w:pos="354"/>
        </w:tabs>
        <w:spacing w:after="160" w:line="240" w:lineRule="auto"/>
        <w:ind w:left="851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Заключительные положения.</w:t>
      </w:r>
    </w:p>
    <w:p w:rsidR="006B4382" w:rsidRPr="006B4382" w:rsidRDefault="006B4382" w:rsidP="006B4382">
      <w:pPr>
        <w:widowControl w:val="0"/>
        <w:numPr>
          <w:ilvl w:val="1"/>
          <w:numId w:val="14"/>
        </w:numPr>
        <w:tabs>
          <w:tab w:val="left" w:pos="536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Ответственность за доведение информации до родителей (законных представителей) и соблюдение пунктов данного Локального акта </w:t>
      </w:r>
      <w:r w:rsidR="00F77EB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возлагается на воспитателей </w:t>
      </w: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групп, а также через сайт учреждения.</w:t>
      </w:r>
    </w:p>
    <w:p w:rsidR="006B4382" w:rsidRPr="006B4382" w:rsidRDefault="006B4382" w:rsidP="006B4382">
      <w:pPr>
        <w:widowControl w:val="0"/>
        <w:numPr>
          <w:ilvl w:val="1"/>
          <w:numId w:val="14"/>
        </w:numPr>
        <w:tabs>
          <w:tab w:val="left" w:pos="536"/>
        </w:tabs>
        <w:spacing w:after="16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6B4382" w:rsidRPr="006B4382" w:rsidSect="006B4382">
          <w:pgSz w:w="11900" w:h="16840"/>
          <w:pgMar w:top="947" w:right="479" w:bottom="568" w:left="764" w:header="519" w:footer="140" w:gutter="0"/>
          <w:cols w:space="720"/>
          <w:noEndnote/>
          <w:docGrid w:linePitch="360"/>
        </w:sect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Данный локальный акт подлежит обязательному исполнению воспитанниками, родителями (законными представителями) и педагогическими работниками.</w:t>
      </w:r>
    </w:p>
    <w:p w:rsidR="001F5641" w:rsidRDefault="006B4382" w:rsidP="001F5641">
      <w:pPr>
        <w:framePr w:w="8544" w:h="898" w:wrap="none" w:hAnchor="page" w:x="2957" w:y="1"/>
        <w:widowControl w:val="0"/>
        <w:tabs>
          <w:tab w:val="left" w:leader="underscore" w:pos="74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Лист ознакомления к положению о требованиях к одежде</w:t>
      </w:r>
      <w:r w:rsidR="001F5641" w:rsidRPr="001F5641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</w:p>
    <w:p w:rsidR="006B4382" w:rsidRPr="006B4382" w:rsidRDefault="001F5641" w:rsidP="001F5641">
      <w:pPr>
        <w:framePr w:w="8544" w:h="898" w:wrap="none" w:hAnchor="page" w:x="2957" w:y="1"/>
        <w:widowControl w:val="0"/>
        <w:tabs>
          <w:tab w:val="left" w:leader="underscore" w:pos="74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F564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="0048088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БДОУ детского сада с. Чувашское </w:t>
      </w:r>
      <w:proofErr w:type="spellStart"/>
      <w:r w:rsidR="0048088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Бурнаево</w:t>
      </w:r>
      <w:proofErr w:type="spellEnd"/>
      <w:r w:rsidR="006B4382" w:rsidRPr="006B43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="005822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Алькеевского</w:t>
      </w:r>
      <w:proofErr w:type="spellEnd"/>
      <w:r w:rsidR="005822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МР РТ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9"/>
        <w:gridCol w:w="2362"/>
        <w:gridCol w:w="2554"/>
        <w:gridCol w:w="2093"/>
        <w:gridCol w:w="2136"/>
      </w:tblGrid>
      <w:tr w:rsidR="006B4382" w:rsidRPr="006B4382" w:rsidTr="00C678BE">
        <w:trPr>
          <w:trHeight w:hRule="exact" w:val="57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B43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6B43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</w:t>
            </w:r>
            <w:proofErr w:type="gramEnd"/>
            <w:r w:rsidRPr="006B43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B43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Ф.И.О. сотрудника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B43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Должность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B43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Подпись об ознакомлении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B43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Дата ознакомления</w:t>
            </w:r>
          </w:p>
        </w:tc>
      </w:tr>
      <w:tr w:rsidR="006B4382" w:rsidRPr="006B4382" w:rsidTr="00C678BE">
        <w:trPr>
          <w:trHeight w:hRule="exact" w:val="37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B4382" w:rsidRPr="006B4382" w:rsidTr="00C678BE">
        <w:trPr>
          <w:trHeight w:hRule="exact" w:val="37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B4382" w:rsidRPr="006B4382" w:rsidTr="00C678BE">
        <w:trPr>
          <w:trHeight w:hRule="exact" w:val="28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B4382" w:rsidRPr="006B4382" w:rsidTr="00C678BE">
        <w:trPr>
          <w:trHeight w:hRule="exact" w:val="28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B4382" w:rsidRPr="006B4382" w:rsidTr="00C678BE">
        <w:trPr>
          <w:trHeight w:hRule="exact" w:val="28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B4382" w:rsidRPr="006B4382" w:rsidTr="00C678BE">
        <w:trPr>
          <w:trHeight w:hRule="exact" w:val="28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B4382" w:rsidRPr="006B4382" w:rsidTr="00C678BE">
        <w:trPr>
          <w:trHeight w:hRule="exact" w:val="28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B4382" w:rsidRPr="006B4382" w:rsidTr="00C678BE">
        <w:trPr>
          <w:trHeight w:hRule="exact" w:val="28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B4382" w:rsidRPr="006B4382" w:rsidTr="00C678BE">
        <w:trPr>
          <w:trHeight w:hRule="exact" w:val="28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B4382" w:rsidRPr="006B4382" w:rsidTr="00C678BE">
        <w:trPr>
          <w:trHeight w:hRule="exact" w:val="28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B4382" w:rsidRPr="006B4382" w:rsidTr="00C678BE">
        <w:trPr>
          <w:trHeight w:hRule="exact" w:val="28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B4382" w:rsidRPr="006B4382" w:rsidTr="00C678BE">
        <w:trPr>
          <w:trHeight w:hRule="exact" w:val="28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B4382" w:rsidRPr="006B4382" w:rsidTr="00C678BE">
        <w:trPr>
          <w:trHeight w:hRule="exact" w:val="28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B4382" w:rsidRPr="006B4382" w:rsidTr="00C678BE">
        <w:trPr>
          <w:trHeight w:hRule="exact" w:val="28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B4382" w:rsidRPr="006B4382" w:rsidTr="00C678BE">
        <w:trPr>
          <w:trHeight w:hRule="exact" w:val="28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B4382" w:rsidRPr="006B4382" w:rsidTr="00C678BE">
        <w:trPr>
          <w:trHeight w:hRule="exact" w:val="28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B4382" w:rsidRPr="006B4382" w:rsidTr="00C678BE">
        <w:trPr>
          <w:trHeight w:hRule="exact" w:val="28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B4382" w:rsidRPr="006B4382" w:rsidTr="00C678BE">
        <w:trPr>
          <w:trHeight w:hRule="exact" w:val="28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B4382" w:rsidRPr="006B4382" w:rsidTr="00C678BE">
        <w:trPr>
          <w:trHeight w:hRule="exact" w:val="28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B4382" w:rsidRPr="006B4382" w:rsidTr="00C678BE">
        <w:trPr>
          <w:trHeight w:hRule="exact" w:val="28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B4382" w:rsidRPr="006B4382" w:rsidTr="00C678BE">
        <w:trPr>
          <w:trHeight w:hRule="exact" w:val="28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B4382" w:rsidRPr="006B4382" w:rsidTr="00C678BE">
        <w:trPr>
          <w:trHeight w:hRule="exact" w:val="28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B4382" w:rsidRPr="006B4382" w:rsidTr="00C678BE">
        <w:trPr>
          <w:trHeight w:hRule="exact" w:val="28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B4382" w:rsidRPr="006B4382" w:rsidTr="00C678BE">
        <w:trPr>
          <w:trHeight w:hRule="exact" w:val="28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B4382" w:rsidRPr="006B4382" w:rsidTr="00C678BE">
        <w:trPr>
          <w:trHeight w:hRule="exact" w:val="28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B4382" w:rsidRPr="006B4382" w:rsidTr="00C678BE">
        <w:trPr>
          <w:trHeight w:hRule="exact" w:val="28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B4382" w:rsidRPr="006B4382" w:rsidTr="00C678BE">
        <w:trPr>
          <w:trHeight w:hRule="exact" w:val="28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B4382" w:rsidRPr="006B4382" w:rsidTr="00C678BE">
        <w:trPr>
          <w:trHeight w:hRule="exact" w:val="28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B4382" w:rsidRPr="006B4382" w:rsidTr="00C678BE">
        <w:trPr>
          <w:trHeight w:hRule="exact" w:val="28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B4382" w:rsidRPr="006B4382" w:rsidTr="00C678BE">
        <w:trPr>
          <w:trHeight w:hRule="exact" w:val="28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B4382" w:rsidRPr="006B4382" w:rsidTr="00C678BE">
        <w:trPr>
          <w:trHeight w:hRule="exact" w:val="2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382" w:rsidRPr="006B4382" w:rsidRDefault="006B4382" w:rsidP="006B4382">
            <w:pPr>
              <w:framePr w:w="9763" w:h="9624" w:wrap="none" w:hAnchor="page" w:x="730" w:y="85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6B4382" w:rsidRPr="006B4382" w:rsidRDefault="006B4382" w:rsidP="006B4382">
      <w:pPr>
        <w:framePr w:w="9763" w:h="9624" w:wrap="none" w:hAnchor="page" w:x="730" w:y="851"/>
        <w:widowControl w:val="0"/>
        <w:spacing w:after="0" w:line="1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B4382" w:rsidRPr="006B4382" w:rsidRDefault="006B4382" w:rsidP="006B4382">
      <w:pPr>
        <w:widowControl w:val="0"/>
        <w:spacing w:after="0" w:line="360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B4382" w:rsidRPr="006B4382" w:rsidRDefault="006B4382" w:rsidP="006B4382">
      <w:pPr>
        <w:widowControl w:val="0"/>
        <w:spacing w:after="0" w:line="360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B4382" w:rsidRPr="006B4382" w:rsidRDefault="006B4382" w:rsidP="006B4382">
      <w:pPr>
        <w:widowControl w:val="0"/>
        <w:spacing w:after="0" w:line="360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B4382" w:rsidRPr="006B4382" w:rsidRDefault="006B4382" w:rsidP="006B4382">
      <w:pPr>
        <w:widowControl w:val="0"/>
        <w:spacing w:after="0" w:line="360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B4382" w:rsidRPr="006B4382" w:rsidRDefault="006B4382" w:rsidP="006B4382">
      <w:pPr>
        <w:widowControl w:val="0"/>
        <w:spacing w:after="0" w:line="360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B4382" w:rsidRPr="006B4382" w:rsidRDefault="006B4382" w:rsidP="006B4382">
      <w:pPr>
        <w:widowControl w:val="0"/>
        <w:spacing w:after="0" w:line="360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B4382" w:rsidRPr="006B4382" w:rsidRDefault="006B4382" w:rsidP="006B4382">
      <w:pPr>
        <w:widowControl w:val="0"/>
        <w:spacing w:after="0" w:line="360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B4382" w:rsidRPr="006B4382" w:rsidRDefault="006B4382" w:rsidP="006B4382">
      <w:pPr>
        <w:widowControl w:val="0"/>
        <w:spacing w:after="0" w:line="360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B4382" w:rsidRPr="006B4382" w:rsidRDefault="006B4382" w:rsidP="006B4382">
      <w:pPr>
        <w:widowControl w:val="0"/>
        <w:spacing w:after="0" w:line="360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B4382" w:rsidRPr="006B4382" w:rsidRDefault="006B4382" w:rsidP="006B4382">
      <w:pPr>
        <w:widowControl w:val="0"/>
        <w:spacing w:after="0" w:line="360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B4382" w:rsidRPr="006B4382" w:rsidRDefault="006B4382" w:rsidP="006B4382">
      <w:pPr>
        <w:widowControl w:val="0"/>
        <w:spacing w:after="0" w:line="360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B4382" w:rsidRPr="006B4382" w:rsidRDefault="006B4382" w:rsidP="006B4382">
      <w:pPr>
        <w:widowControl w:val="0"/>
        <w:spacing w:after="0" w:line="360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B4382" w:rsidRPr="006B4382" w:rsidRDefault="006B4382" w:rsidP="006B4382">
      <w:pPr>
        <w:widowControl w:val="0"/>
        <w:spacing w:after="0" w:line="360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B4382" w:rsidRPr="006B4382" w:rsidRDefault="006B4382" w:rsidP="006B4382">
      <w:pPr>
        <w:widowControl w:val="0"/>
        <w:spacing w:after="0" w:line="360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B4382" w:rsidRPr="006B4382" w:rsidRDefault="006B4382" w:rsidP="006B4382">
      <w:pPr>
        <w:widowControl w:val="0"/>
        <w:spacing w:after="0" w:line="360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B4382" w:rsidRPr="006B4382" w:rsidRDefault="006B4382" w:rsidP="006B4382">
      <w:pPr>
        <w:widowControl w:val="0"/>
        <w:spacing w:after="0" w:line="360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B4382" w:rsidRPr="006B4382" w:rsidRDefault="006B4382" w:rsidP="006B4382">
      <w:pPr>
        <w:widowControl w:val="0"/>
        <w:spacing w:after="0" w:line="360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B4382" w:rsidRPr="006B4382" w:rsidRDefault="006B4382" w:rsidP="006B4382">
      <w:pPr>
        <w:widowControl w:val="0"/>
        <w:spacing w:after="0" w:line="360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B4382" w:rsidRPr="006B4382" w:rsidRDefault="006B4382" w:rsidP="006B4382">
      <w:pPr>
        <w:widowControl w:val="0"/>
        <w:spacing w:after="0" w:line="360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B4382" w:rsidRPr="006B4382" w:rsidRDefault="006B4382" w:rsidP="006B4382">
      <w:pPr>
        <w:widowControl w:val="0"/>
        <w:spacing w:after="0" w:line="360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B4382" w:rsidRPr="006B4382" w:rsidRDefault="006B4382" w:rsidP="006B4382">
      <w:pPr>
        <w:widowControl w:val="0"/>
        <w:spacing w:after="0" w:line="360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B4382" w:rsidRPr="006B4382" w:rsidRDefault="006B4382" w:rsidP="006B4382">
      <w:pPr>
        <w:widowControl w:val="0"/>
        <w:spacing w:after="0" w:line="360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B4382" w:rsidRPr="006B4382" w:rsidRDefault="006B4382" w:rsidP="006B4382">
      <w:pPr>
        <w:widowControl w:val="0"/>
        <w:spacing w:after="0" w:line="360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B4382" w:rsidRPr="006B4382" w:rsidRDefault="006B4382" w:rsidP="006B4382">
      <w:pPr>
        <w:widowControl w:val="0"/>
        <w:spacing w:after="0" w:line="360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B4382" w:rsidRPr="006B4382" w:rsidRDefault="006B4382" w:rsidP="006B4382">
      <w:pPr>
        <w:widowControl w:val="0"/>
        <w:spacing w:after="0" w:line="360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B4382" w:rsidRPr="006B4382" w:rsidRDefault="006B4382" w:rsidP="006B4382">
      <w:pPr>
        <w:widowControl w:val="0"/>
        <w:spacing w:after="0" w:line="360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B4382" w:rsidRPr="006B4382" w:rsidRDefault="006B4382" w:rsidP="006B4382">
      <w:pPr>
        <w:widowControl w:val="0"/>
        <w:spacing w:after="0" w:line="360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B4382" w:rsidRPr="006B4382" w:rsidRDefault="006B4382" w:rsidP="006B4382">
      <w:pPr>
        <w:widowControl w:val="0"/>
        <w:spacing w:after="0" w:line="360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6B4382" w:rsidRPr="006B4382" w:rsidRDefault="006B4382" w:rsidP="006B4382">
      <w:pPr>
        <w:widowControl w:val="0"/>
        <w:spacing w:after="393" w:line="1" w:lineRule="exac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3E2751" w:rsidRPr="008D1D1C" w:rsidRDefault="003E2751" w:rsidP="003E2751">
      <w:pPr>
        <w:widowControl w:val="0"/>
        <w:autoSpaceDE w:val="0"/>
        <w:autoSpaceDN w:val="0"/>
        <w:spacing w:before="73" w:after="0" w:line="240" w:lineRule="auto"/>
        <w:ind w:left="377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sectPr w:rsidR="003E2751" w:rsidRPr="008D1D1C" w:rsidSect="00413D25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D0AE1"/>
    <w:multiLevelType w:val="multilevel"/>
    <w:tmpl w:val="2D2069C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690F1A"/>
    <w:multiLevelType w:val="multilevel"/>
    <w:tmpl w:val="37BA4B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2">
    <w:nsid w:val="093B5208"/>
    <w:multiLevelType w:val="multilevel"/>
    <w:tmpl w:val="73AE3816"/>
    <w:lvl w:ilvl="0">
      <w:start w:val="1"/>
      <w:numFmt w:val="decimal"/>
      <w:lvlText w:val="%1"/>
      <w:lvlJc w:val="left"/>
      <w:pPr>
        <w:ind w:left="133" w:hanging="45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3" w:hanging="456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07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1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75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9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43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7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1" w:hanging="456"/>
      </w:pPr>
      <w:rPr>
        <w:rFonts w:hint="default"/>
        <w:lang w:val="ru-RU" w:eastAsia="ru-RU" w:bidi="ru-RU"/>
      </w:rPr>
    </w:lvl>
  </w:abstractNum>
  <w:abstractNum w:abstractNumId="3">
    <w:nsid w:val="095417DF"/>
    <w:multiLevelType w:val="multilevel"/>
    <w:tmpl w:val="F14CA0B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4F230C"/>
    <w:multiLevelType w:val="multilevel"/>
    <w:tmpl w:val="6DAAA9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5">
    <w:nsid w:val="19FC1F23"/>
    <w:multiLevelType w:val="multilevel"/>
    <w:tmpl w:val="838C0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22EF5C81"/>
    <w:multiLevelType w:val="multilevel"/>
    <w:tmpl w:val="264E05E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4"/>
      <w:numFmt w:val="decimal"/>
      <w:lvlText w:val="%1.%2."/>
      <w:lvlJc w:val="left"/>
      <w:pPr>
        <w:ind w:left="13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7">
    <w:nsid w:val="277729F2"/>
    <w:multiLevelType w:val="multilevel"/>
    <w:tmpl w:val="CF2AFB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44548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E83044"/>
    <w:multiLevelType w:val="multilevel"/>
    <w:tmpl w:val="AD366AEE"/>
    <w:lvl w:ilvl="0">
      <w:start w:val="5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51601F"/>
    <w:multiLevelType w:val="hybridMultilevel"/>
    <w:tmpl w:val="6C42BB5A"/>
    <w:lvl w:ilvl="0" w:tplc="C416268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1B050E"/>
    <w:multiLevelType w:val="multilevel"/>
    <w:tmpl w:val="25467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44548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0462A9"/>
    <w:multiLevelType w:val="multilevel"/>
    <w:tmpl w:val="8A8452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B173F1E"/>
    <w:multiLevelType w:val="multilevel"/>
    <w:tmpl w:val="37E6C7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D2514AE"/>
    <w:multiLevelType w:val="multilevel"/>
    <w:tmpl w:val="1702211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EA285B"/>
    <w:multiLevelType w:val="multilevel"/>
    <w:tmpl w:val="40103062"/>
    <w:lvl w:ilvl="0">
      <w:start w:val="1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1393" w:hanging="30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361" w:hanging="36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455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71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87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03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19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34" w:hanging="361"/>
      </w:pPr>
      <w:rPr>
        <w:rFonts w:hint="default"/>
        <w:lang w:val="ru-RU" w:eastAsia="ru-RU" w:bidi="ru-RU"/>
      </w:rPr>
    </w:lvl>
  </w:abstractNum>
  <w:abstractNum w:abstractNumId="15">
    <w:nsid w:val="608104B8"/>
    <w:multiLevelType w:val="multilevel"/>
    <w:tmpl w:val="4B0A3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648C10E4"/>
    <w:multiLevelType w:val="multilevel"/>
    <w:tmpl w:val="4A2E17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C030AF3"/>
    <w:multiLevelType w:val="multilevel"/>
    <w:tmpl w:val="72E09F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040EE3"/>
    <w:multiLevelType w:val="multilevel"/>
    <w:tmpl w:val="74BA5DC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19">
    <w:nsid w:val="7097125B"/>
    <w:multiLevelType w:val="multilevel"/>
    <w:tmpl w:val="ACE676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15"/>
  </w:num>
  <w:num w:numId="4">
    <w:abstractNumId w:val="2"/>
  </w:num>
  <w:num w:numId="5">
    <w:abstractNumId w:val="7"/>
  </w:num>
  <w:num w:numId="6">
    <w:abstractNumId w:val="10"/>
  </w:num>
  <w:num w:numId="7">
    <w:abstractNumId w:val="17"/>
  </w:num>
  <w:num w:numId="8">
    <w:abstractNumId w:val="13"/>
  </w:num>
  <w:num w:numId="9">
    <w:abstractNumId w:val="12"/>
  </w:num>
  <w:num w:numId="10">
    <w:abstractNumId w:val="3"/>
  </w:num>
  <w:num w:numId="11">
    <w:abstractNumId w:val="11"/>
  </w:num>
  <w:num w:numId="12">
    <w:abstractNumId w:val="8"/>
  </w:num>
  <w:num w:numId="13">
    <w:abstractNumId w:val="16"/>
  </w:num>
  <w:num w:numId="14">
    <w:abstractNumId w:val="0"/>
  </w:num>
  <w:num w:numId="15">
    <w:abstractNumId w:val="9"/>
  </w:num>
  <w:num w:numId="16">
    <w:abstractNumId w:val="1"/>
  </w:num>
  <w:num w:numId="17">
    <w:abstractNumId w:val="4"/>
  </w:num>
  <w:num w:numId="18">
    <w:abstractNumId w:val="6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9F9"/>
    <w:rsid w:val="0010775B"/>
    <w:rsid w:val="001346A8"/>
    <w:rsid w:val="00156A9A"/>
    <w:rsid w:val="001F5641"/>
    <w:rsid w:val="0023637D"/>
    <w:rsid w:val="00246A51"/>
    <w:rsid w:val="00294A5D"/>
    <w:rsid w:val="00345D9D"/>
    <w:rsid w:val="00381E60"/>
    <w:rsid w:val="003C0F22"/>
    <w:rsid w:val="003D76DA"/>
    <w:rsid w:val="003E2751"/>
    <w:rsid w:val="00413D25"/>
    <w:rsid w:val="00480889"/>
    <w:rsid w:val="004B36AF"/>
    <w:rsid w:val="004B54A8"/>
    <w:rsid w:val="005077ED"/>
    <w:rsid w:val="005402BD"/>
    <w:rsid w:val="00582231"/>
    <w:rsid w:val="00586835"/>
    <w:rsid w:val="00651FC1"/>
    <w:rsid w:val="0068098F"/>
    <w:rsid w:val="00681813"/>
    <w:rsid w:val="006B4382"/>
    <w:rsid w:val="00707DED"/>
    <w:rsid w:val="007221A8"/>
    <w:rsid w:val="00730BD6"/>
    <w:rsid w:val="007D0A20"/>
    <w:rsid w:val="0087246F"/>
    <w:rsid w:val="00873E76"/>
    <w:rsid w:val="00891759"/>
    <w:rsid w:val="008D5CAD"/>
    <w:rsid w:val="00935DB7"/>
    <w:rsid w:val="00991133"/>
    <w:rsid w:val="0099122E"/>
    <w:rsid w:val="009B11DA"/>
    <w:rsid w:val="009F16A2"/>
    <w:rsid w:val="00A92F8F"/>
    <w:rsid w:val="00AD0F62"/>
    <w:rsid w:val="00AD528E"/>
    <w:rsid w:val="00AF2B65"/>
    <w:rsid w:val="00B243AC"/>
    <w:rsid w:val="00B72E89"/>
    <w:rsid w:val="00BA0CE2"/>
    <w:rsid w:val="00C117F8"/>
    <w:rsid w:val="00C44190"/>
    <w:rsid w:val="00C66593"/>
    <w:rsid w:val="00CB1CE3"/>
    <w:rsid w:val="00D659F9"/>
    <w:rsid w:val="00E66CD3"/>
    <w:rsid w:val="00E84146"/>
    <w:rsid w:val="00EF4C8D"/>
    <w:rsid w:val="00F02754"/>
    <w:rsid w:val="00F75EB8"/>
    <w:rsid w:val="00F77EBC"/>
    <w:rsid w:val="00FD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1A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D5CAD"/>
    <w:pPr>
      <w:ind w:left="720"/>
      <w:contextualSpacing/>
    </w:pPr>
  </w:style>
  <w:style w:type="table" w:styleId="a6">
    <w:name w:val="Table Grid"/>
    <w:basedOn w:val="a1"/>
    <w:uiPriority w:val="59"/>
    <w:rsid w:val="003E2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3E27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1A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D5CAD"/>
    <w:pPr>
      <w:ind w:left="720"/>
      <w:contextualSpacing/>
    </w:pPr>
  </w:style>
  <w:style w:type="table" w:styleId="a6">
    <w:name w:val="Table Grid"/>
    <w:basedOn w:val="a1"/>
    <w:uiPriority w:val="59"/>
    <w:rsid w:val="003E2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3E27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43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25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5DB99-C7C1-4388-8282-F647B83BB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1425</Words>
  <Characters>8127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Гульгена</dc:creator>
  <cp:lastModifiedBy>Галина</cp:lastModifiedBy>
  <cp:revision>36</cp:revision>
  <cp:lastPrinted>2020-12-25T08:30:00Z</cp:lastPrinted>
  <dcterms:created xsi:type="dcterms:W3CDTF">2020-07-30T12:52:00Z</dcterms:created>
  <dcterms:modified xsi:type="dcterms:W3CDTF">2021-04-08T06:31:00Z</dcterms:modified>
</cp:coreProperties>
</file>